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B7" w:rsidRPr="00181ACF" w:rsidRDefault="00B342B7" w:rsidP="00181ACF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</w:t>
      </w:r>
      <w:r w:rsidR="007706E3" w:rsidRPr="00181ACF">
        <w:rPr>
          <w:rFonts w:ascii="Sylfaen" w:hAnsi="Sylfaen"/>
          <w:b/>
          <w:sz w:val="22"/>
          <w:szCs w:val="22"/>
          <w:u w:val="single"/>
          <w:lang w:val="ka-GE"/>
        </w:rPr>
        <w:t>თვით</w:t>
      </w: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>შეფასების ფორმა</w:t>
      </w:r>
      <w:r w:rsidRPr="00181AC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181ACF" w:rsidRPr="00181ACF">
        <w:rPr>
          <w:rFonts w:ascii="Sylfaen" w:hAnsi="Sylfaen"/>
          <w:b/>
          <w:sz w:val="22"/>
          <w:szCs w:val="22"/>
        </w:rPr>
        <w:t xml:space="preserve">- </w:t>
      </w:r>
      <w:r w:rsidRPr="00181ACF">
        <w:rPr>
          <w:rFonts w:ascii="Sylfaen" w:hAnsi="Sylfaen"/>
          <w:b/>
          <w:sz w:val="22"/>
          <w:szCs w:val="22"/>
          <w:lang w:val="ka-GE"/>
        </w:rPr>
        <w:t>(ივსება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="007706E3" w:rsidRPr="00181ACF">
        <w:rPr>
          <w:rFonts w:ascii="Sylfaen" w:hAnsi="Sylfaen"/>
          <w:b/>
          <w:sz w:val="22"/>
          <w:szCs w:val="22"/>
          <w:lang w:val="ka-GE"/>
        </w:rPr>
        <w:t>მოხელის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Pr="00181ACF">
        <w:rPr>
          <w:rFonts w:ascii="Sylfaen" w:hAnsi="Sylfaen"/>
          <w:b/>
          <w:sz w:val="22"/>
          <w:szCs w:val="22"/>
          <w:lang w:val="ka-GE"/>
        </w:rPr>
        <w:t>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ჟორდანია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სტრუქტურული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ერთეული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546B52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 xml:space="preserve"> წ</w:t>
            </w:r>
            <w:r w:rsidR="009E5C31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>ს იანვარ-ივნისი</w:t>
            </w:r>
            <w:r w:rsidR="009E5C31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r w:rsidR="00B342B7"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A70B50" w:rsidRDefault="00E10878" w:rsidP="00E10878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="00181ACF"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="00181ACF"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4809C9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8756E5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თვით</w:t>
            </w:r>
            <w:proofErr w:type="spellStart"/>
            <w:r w:rsidR="00B342B7" w:rsidRPr="00B74FCA">
              <w:rPr>
                <w:b/>
                <w:bCs/>
                <w:sz w:val="22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მოხელის</w:t>
            </w:r>
            <w:r w:rsidR="00B342B7" w:rsidRPr="00B74FCA">
              <w:rPr>
                <w:b/>
                <w:bCs/>
                <w:sz w:val="22"/>
              </w:rPr>
              <w:t xml:space="preserve"> </w:t>
            </w:r>
            <w:proofErr w:type="spellStart"/>
            <w:r w:rsidR="00B342B7" w:rsidRPr="00B74FCA">
              <w:rPr>
                <w:b/>
                <w:bCs/>
                <w:sz w:val="22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6D5254" w:rsidP="00FD01A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კანონმდებლობის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შესაბამისად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ტენდერების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შედეგად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წარმოქმნილი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ამ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შემდგომი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გამოყენების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თაობაზე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ასევე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 </w:t>
            </w:r>
            <w:proofErr w:type="spellStart"/>
            <w:r w:rsidRPr="002B1660">
              <w:rPr>
                <w:bCs/>
                <w:sz w:val="18"/>
                <w:szCs w:val="18"/>
              </w:rPr>
              <w:t>სსიპ</w:t>
            </w:r>
            <w:proofErr w:type="spellEnd"/>
            <w:r w:rsidRPr="002B1660">
              <w:rPr>
                <w:bCs/>
                <w:sz w:val="18"/>
                <w:szCs w:val="18"/>
              </w:rPr>
              <w:t>–</w:t>
            </w:r>
            <w:proofErr w:type="spellStart"/>
            <w:r w:rsidRPr="002B1660">
              <w:rPr>
                <w:bCs/>
                <w:sz w:val="18"/>
                <w:szCs w:val="18"/>
              </w:rPr>
              <w:t>ების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საპრემიო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მოცულობების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საკომუნიკაციო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საწვავის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ხარჯების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შეთანხმებაზე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ინფორმაციის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/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F40F34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რაოდენობრივად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მ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ინფორმაცი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და ადექვატური ანალიზი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F40F34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ახდენ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="0017398B" w:rsidRPr="002B1660">
              <w:rPr>
                <w:bCs/>
                <w:iCs/>
                <w:sz w:val="18"/>
                <w:szCs w:val="22"/>
              </w:rPr>
              <w:lastRenderedPageBreak/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17398B" w:rsidRPr="002B1660">
              <w:rPr>
                <w:bCs/>
                <w:iCs/>
                <w:sz w:val="18"/>
                <w:szCs w:val="22"/>
                <w:lang w:val="ka-GE"/>
              </w:rPr>
              <w:t>ვი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ვ</w:t>
            </w:r>
            <w:r w:rsidRPr="002B1660">
              <w:rPr>
                <w:bCs/>
                <w:iCs/>
                <w:sz w:val="18"/>
                <w:szCs w:val="22"/>
              </w:rPr>
              <w:t>ა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რ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უჭერს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Default="00B342B7" w:rsidP="00285E4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B342B7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B342B7" w:rsidRPr="002B1660" w:rsidRDefault="0017398B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შეუძლია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P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4809C9" w:rsidRPr="002B1660" w:rsidRDefault="004809C9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4809C9" w:rsidRDefault="004809C9" w:rsidP="00285E4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4809C9" w:rsidRPr="002F4DDB" w:rsidRDefault="004809C9" w:rsidP="00713B79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4809C9" w:rsidRPr="0017398B" w:rsidRDefault="001A19CB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4809C9" w:rsidRPr="002B1660" w:rsidRDefault="0017398B" w:rsidP="0017398B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4809C9" w:rsidRPr="00367A8C" w:rsidRDefault="004809C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EA2002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3,58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AA3531" w:rsidRDefault="00B342B7">
      <w:r>
        <w:rPr>
          <w:lang w:val="ka-GE"/>
        </w:rPr>
        <w:t xml:space="preserve"> მოხელის ხელმოწერა </w:t>
      </w:r>
      <w:bookmarkStart w:id="0" w:name="_GoBack"/>
      <w:bookmarkEnd w:id="0"/>
    </w:p>
    <w:sectPr w:rsidR="00AA3531" w:rsidSect="00EC6C95">
      <w:pgSz w:w="15840" w:h="12240" w:orient="landscape"/>
      <w:pgMar w:top="851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4DDB"/>
    <w:rsid w:val="00334B8C"/>
    <w:rsid w:val="003502CD"/>
    <w:rsid w:val="004809C9"/>
    <w:rsid w:val="004C0373"/>
    <w:rsid w:val="00546B52"/>
    <w:rsid w:val="00610BF7"/>
    <w:rsid w:val="006D5254"/>
    <w:rsid w:val="007706E3"/>
    <w:rsid w:val="008756E5"/>
    <w:rsid w:val="008A2031"/>
    <w:rsid w:val="009E5C31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A1950"/>
    <w:rsid w:val="00EA2002"/>
    <w:rsid w:val="00EC6C95"/>
    <w:rsid w:val="00F16BD2"/>
    <w:rsid w:val="00F40F34"/>
    <w:rsid w:val="00FA0112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19</cp:revision>
  <dcterms:created xsi:type="dcterms:W3CDTF">2018-12-18T05:53:00Z</dcterms:created>
  <dcterms:modified xsi:type="dcterms:W3CDTF">2019-08-07T08:59:00Z</dcterms:modified>
</cp:coreProperties>
</file>